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Греческая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Кальмиусская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Таганрогское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